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14" w:type="dxa"/>
        <w:tblInd w:w="93" w:type="dxa"/>
        <w:tblLook w:val="04A0"/>
      </w:tblPr>
      <w:tblGrid>
        <w:gridCol w:w="600"/>
        <w:gridCol w:w="5936"/>
        <w:gridCol w:w="1984"/>
        <w:gridCol w:w="2694"/>
      </w:tblGrid>
      <w:tr w:rsidR="000D070B" w:rsidRPr="000D070B" w:rsidTr="000D070B">
        <w:trPr>
          <w:trHeight w:val="285"/>
        </w:trPr>
        <w:tc>
          <w:tcPr>
            <w:tcW w:w="1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70B" w:rsidRPr="000D070B" w:rsidRDefault="000D070B" w:rsidP="000D07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ru-RU"/>
              </w:rPr>
            </w:pPr>
            <w:r w:rsidRPr="000D070B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ПРЕЙСКУРАНТ № 1-2016</w:t>
            </w:r>
          </w:p>
        </w:tc>
      </w:tr>
      <w:tr w:rsidR="000D070B" w:rsidRPr="000D070B" w:rsidTr="000D070B">
        <w:trPr>
          <w:trHeight w:val="315"/>
        </w:trPr>
        <w:tc>
          <w:tcPr>
            <w:tcW w:w="1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70B" w:rsidRPr="000D070B" w:rsidRDefault="000D070B" w:rsidP="000D07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ru-RU"/>
              </w:rPr>
            </w:pPr>
            <w:r w:rsidRPr="000D070B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на услуги  по организации охоты</w:t>
            </w:r>
          </w:p>
        </w:tc>
      </w:tr>
      <w:tr w:rsidR="000D070B" w:rsidRPr="000D070B" w:rsidTr="000D070B">
        <w:trPr>
          <w:trHeight w:val="315"/>
        </w:trPr>
        <w:tc>
          <w:tcPr>
            <w:tcW w:w="1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70B" w:rsidRPr="000D070B" w:rsidRDefault="000D070B" w:rsidP="000D07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ru-RU"/>
              </w:rPr>
            </w:pPr>
            <w:r w:rsidRPr="000D070B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в охотничьем хозяйстве ОАО "</w:t>
            </w:r>
            <w:proofErr w:type="spellStart"/>
            <w:r w:rsidRPr="000D070B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Гродножилстрой</w:t>
            </w:r>
            <w:proofErr w:type="spellEnd"/>
            <w:r w:rsidRPr="000D070B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"</w:t>
            </w:r>
          </w:p>
        </w:tc>
      </w:tr>
      <w:tr w:rsidR="000D070B" w:rsidRPr="000D070B" w:rsidTr="000D070B">
        <w:trPr>
          <w:trHeight w:val="345"/>
        </w:trPr>
        <w:tc>
          <w:tcPr>
            <w:tcW w:w="1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70B" w:rsidRDefault="000D070B" w:rsidP="000D07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val="en-US" w:eastAsia="ru-RU"/>
              </w:rPr>
            </w:pPr>
            <w:r w:rsidRPr="000D070B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действует с 15.05.2016 г. по 30.09.2016 г.</w:t>
            </w:r>
          </w:p>
          <w:p w:rsidR="000D070B" w:rsidRPr="000D070B" w:rsidRDefault="000D070B" w:rsidP="000D07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val="en-US" w:eastAsia="ru-RU"/>
              </w:rPr>
            </w:pPr>
          </w:p>
        </w:tc>
      </w:tr>
      <w:tr w:rsidR="000D070B" w:rsidRPr="000D070B" w:rsidTr="000D070B">
        <w:trPr>
          <w:trHeight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70B" w:rsidRPr="000D070B" w:rsidRDefault="000D070B" w:rsidP="000D07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D070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D070B">
              <w:rPr>
                <w:rFonts w:eastAsia="Times New Roman" w:cstheme="minorHAnsi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D070B">
              <w:rPr>
                <w:rFonts w:eastAsia="Times New Roman" w:cstheme="minorHAnsi"/>
                <w:sz w:val="24"/>
                <w:szCs w:val="24"/>
                <w:lang w:eastAsia="ru-RU"/>
              </w:rPr>
              <w:t>/</w:t>
            </w:r>
            <w:proofErr w:type="spellStart"/>
            <w:r w:rsidRPr="000D070B">
              <w:rPr>
                <w:rFonts w:eastAsia="Times New Roman" w:cstheme="minorHAnsi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70B" w:rsidRPr="000D070B" w:rsidRDefault="000D070B" w:rsidP="000D07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D070B">
              <w:rPr>
                <w:rFonts w:eastAsia="Times New Roman" w:cstheme="minorHAnsi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70B" w:rsidRPr="000D070B" w:rsidRDefault="000D070B" w:rsidP="000D07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D070B">
              <w:rPr>
                <w:rFonts w:eastAsia="Times New Roman" w:cstheme="minorHAnsi"/>
                <w:sz w:val="24"/>
                <w:szCs w:val="24"/>
                <w:lang w:eastAsia="ru-RU"/>
              </w:rPr>
              <w:t>Тариф на услугу, рублей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70B" w:rsidRPr="000D070B" w:rsidRDefault="000D070B" w:rsidP="000D07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D070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Тариф на услугу </w:t>
            </w:r>
            <w:proofErr w:type="spellStart"/>
            <w:r w:rsidRPr="000D070B">
              <w:rPr>
                <w:rFonts w:eastAsia="Times New Roman" w:cstheme="minorHAnsi"/>
                <w:sz w:val="24"/>
                <w:szCs w:val="24"/>
                <w:lang w:eastAsia="ru-RU"/>
              </w:rPr>
              <w:t>c</w:t>
            </w:r>
            <w:proofErr w:type="spellEnd"/>
            <w:r w:rsidRPr="000D070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01.07.2016, рублей</w:t>
            </w:r>
          </w:p>
        </w:tc>
      </w:tr>
      <w:tr w:rsidR="000D070B" w:rsidRPr="000D070B" w:rsidTr="000D070B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70B" w:rsidRPr="000D070B" w:rsidRDefault="000D070B" w:rsidP="000D07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D070B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70B" w:rsidRPr="000D070B" w:rsidRDefault="000D070B" w:rsidP="000D07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D070B">
              <w:rPr>
                <w:rFonts w:eastAsia="Times New Roman" w:cstheme="minorHAnsi"/>
                <w:sz w:val="24"/>
                <w:szCs w:val="24"/>
                <w:lang w:eastAsia="ru-RU"/>
              </w:rPr>
              <w:t>Стоимость охотничьей путевки к разрешению на добычу косули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70B" w:rsidRPr="000D070B" w:rsidRDefault="000D070B" w:rsidP="000D07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D070B">
              <w:rPr>
                <w:rFonts w:eastAsia="Times New Roman" w:cstheme="minorHAnsi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70B" w:rsidRPr="000D070B" w:rsidRDefault="000D070B" w:rsidP="000D07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D070B">
              <w:rPr>
                <w:rFonts w:eastAsia="Times New Roman" w:cstheme="minorHAnsi"/>
                <w:sz w:val="24"/>
                <w:szCs w:val="24"/>
                <w:lang w:eastAsia="ru-RU"/>
              </w:rPr>
              <w:t>10,00</w:t>
            </w:r>
          </w:p>
        </w:tc>
      </w:tr>
      <w:tr w:rsidR="000D070B" w:rsidRPr="000D070B" w:rsidTr="000D070B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70B" w:rsidRPr="000D070B" w:rsidRDefault="000D070B" w:rsidP="000D07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D070B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70B" w:rsidRPr="000D070B" w:rsidRDefault="000D070B" w:rsidP="000D07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D070B">
              <w:rPr>
                <w:rFonts w:eastAsia="Times New Roman" w:cstheme="minorHAnsi"/>
                <w:sz w:val="24"/>
                <w:szCs w:val="24"/>
                <w:lang w:eastAsia="ru-RU"/>
              </w:rPr>
              <w:t>Стоимость разрешения на добычу косули (самец взрослый трофейный)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70B" w:rsidRPr="000D070B" w:rsidRDefault="000D070B" w:rsidP="000D07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D070B">
              <w:rPr>
                <w:rFonts w:eastAsia="Times New Roman" w:cstheme="minorHAnsi"/>
                <w:sz w:val="24"/>
                <w:szCs w:val="24"/>
                <w:lang w:eastAsia="ru-RU"/>
              </w:rPr>
              <w:t>1 500 000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70B" w:rsidRPr="000D070B" w:rsidRDefault="000D070B" w:rsidP="000D07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D070B">
              <w:rPr>
                <w:rFonts w:eastAsia="Times New Roman" w:cstheme="minorHAnsi"/>
                <w:sz w:val="24"/>
                <w:szCs w:val="24"/>
                <w:lang w:eastAsia="ru-RU"/>
              </w:rPr>
              <w:t>150,00</w:t>
            </w:r>
          </w:p>
        </w:tc>
      </w:tr>
      <w:tr w:rsidR="000D070B" w:rsidRPr="000D070B" w:rsidTr="000D070B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70B" w:rsidRPr="000D070B" w:rsidRDefault="000D070B" w:rsidP="000D07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D070B"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70B" w:rsidRPr="000D070B" w:rsidRDefault="000D070B" w:rsidP="000D07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D070B">
              <w:rPr>
                <w:rFonts w:eastAsia="Times New Roman" w:cstheme="minorHAnsi"/>
                <w:sz w:val="24"/>
                <w:szCs w:val="24"/>
                <w:lang w:eastAsia="ru-RU"/>
              </w:rPr>
              <w:t>Стоимость разрешения на добычу косули (самец взрослый)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70B" w:rsidRPr="000D070B" w:rsidRDefault="000D070B" w:rsidP="000D07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D070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1 000 </w:t>
            </w:r>
            <w:proofErr w:type="spellStart"/>
            <w:r w:rsidRPr="000D070B">
              <w:rPr>
                <w:rFonts w:eastAsia="Times New Roman" w:cstheme="minorHAnsi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70B" w:rsidRPr="000D070B" w:rsidRDefault="000D070B" w:rsidP="000D07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D070B">
              <w:rPr>
                <w:rFonts w:eastAsia="Times New Roman" w:cstheme="minorHAnsi"/>
                <w:sz w:val="24"/>
                <w:szCs w:val="24"/>
                <w:lang w:eastAsia="ru-RU"/>
              </w:rPr>
              <w:t>100,00</w:t>
            </w:r>
          </w:p>
        </w:tc>
      </w:tr>
      <w:tr w:rsidR="000D070B" w:rsidRPr="000D070B" w:rsidTr="000D070B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70B" w:rsidRPr="000D070B" w:rsidRDefault="000D070B" w:rsidP="000D07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D070B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70B" w:rsidRPr="000D070B" w:rsidRDefault="000D070B" w:rsidP="000D07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D070B">
              <w:rPr>
                <w:rFonts w:eastAsia="Times New Roman" w:cstheme="minorHAnsi"/>
                <w:sz w:val="24"/>
                <w:szCs w:val="24"/>
                <w:lang w:eastAsia="ru-RU"/>
              </w:rPr>
              <w:t>Стоимость разрешения на добычу косули (селекционное животное любого пола и возраста)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70B" w:rsidRPr="000D070B" w:rsidRDefault="000D070B" w:rsidP="000D07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D070B">
              <w:rPr>
                <w:rFonts w:eastAsia="Times New Roman" w:cstheme="minorHAnsi"/>
                <w:sz w:val="24"/>
                <w:szCs w:val="24"/>
                <w:lang w:eastAsia="ru-RU"/>
              </w:rPr>
              <w:t>700 000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70B" w:rsidRPr="000D070B" w:rsidRDefault="000D070B" w:rsidP="000D07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D070B">
              <w:rPr>
                <w:rFonts w:eastAsia="Times New Roman" w:cstheme="minorHAnsi"/>
                <w:sz w:val="24"/>
                <w:szCs w:val="24"/>
                <w:lang w:eastAsia="ru-RU"/>
              </w:rPr>
              <w:t>70,00</w:t>
            </w:r>
          </w:p>
        </w:tc>
      </w:tr>
      <w:tr w:rsidR="000D070B" w:rsidRPr="000D070B" w:rsidTr="000D070B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70B" w:rsidRPr="000D070B" w:rsidRDefault="000D070B" w:rsidP="000D07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D070B">
              <w:rPr>
                <w:rFonts w:eastAsia="Times New Roman" w:cs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70B" w:rsidRPr="000D070B" w:rsidRDefault="000D070B" w:rsidP="000D07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D070B">
              <w:rPr>
                <w:rFonts w:eastAsia="Times New Roman" w:cstheme="minorHAnsi"/>
                <w:sz w:val="24"/>
                <w:szCs w:val="24"/>
                <w:lang w:eastAsia="ru-RU"/>
              </w:rPr>
              <w:t>Стоимость охотничьей путевки к разрешению на добычу дикого кабана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70B" w:rsidRPr="000D070B" w:rsidRDefault="000D070B" w:rsidP="000D07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D070B">
              <w:rPr>
                <w:rFonts w:eastAsia="Times New Roman" w:cstheme="minorHAnsi"/>
                <w:sz w:val="24"/>
                <w:szCs w:val="24"/>
                <w:lang w:eastAsia="ru-RU"/>
              </w:rPr>
              <w:t>бесплатно</w:t>
            </w:r>
          </w:p>
        </w:tc>
      </w:tr>
      <w:tr w:rsidR="000D070B" w:rsidRPr="000D070B" w:rsidTr="000D070B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70B" w:rsidRPr="000D070B" w:rsidRDefault="000D070B" w:rsidP="000D07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D070B"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70B" w:rsidRPr="000D070B" w:rsidRDefault="000D070B" w:rsidP="000D07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D070B">
              <w:rPr>
                <w:rFonts w:eastAsia="Times New Roman" w:cstheme="minorHAnsi"/>
                <w:sz w:val="24"/>
                <w:szCs w:val="24"/>
                <w:lang w:eastAsia="ru-RU"/>
              </w:rPr>
              <w:t>Стоимость разрешения на добычу дикого кабана (животное любого пола и возраста)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70B" w:rsidRPr="000D070B" w:rsidRDefault="000D070B" w:rsidP="000D07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D070B">
              <w:rPr>
                <w:rFonts w:eastAsia="Times New Roman" w:cstheme="minorHAnsi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DE4912" w:rsidRPr="000D070B" w:rsidRDefault="00DE4912" w:rsidP="000D070B">
      <w:pPr>
        <w:rPr>
          <w:szCs w:val="36"/>
        </w:rPr>
      </w:pPr>
    </w:p>
    <w:sectPr w:rsidR="00DE4912" w:rsidRPr="000D070B" w:rsidSect="000D070B">
      <w:pgSz w:w="11906" w:h="16838"/>
      <w:pgMar w:top="1134" w:right="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912"/>
    <w:rsid w:val="000D070B"/>
    <w:rsid w:val="0034076A"/>
    <w:rsid w:val="00DE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rsid w:val="00DE4912"/>
    <w:pPr>
      <w:spacing w:after="200" w:line="276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tdgroup@mail.ru</dc:creator>
  <cp:keywords/>
  <dc:description/>
  <cp:lastModifiedBy>k701_6</cp:lastModifiedBy>
  <cp:revision>3</cp:revision>
  <dcterms:created xsi:type="dcterms:W3CDTF">2015-11-30T13:12:00Z</dcterms:created>
  <dcterms:modified xsi:type="dcterms:W3CDTF">2016-05-30T12:59:00Z</dcterms:modified>
</cp:coreProperties>
</file>